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黄映玲，徐苑主编；彼岸丽霞，黄丹，童玲副主编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黄映玲，徐苑主编；彼岸丽霞，黄丹，童玲副主编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本书出售、求购地址：https://www.jiaokey.com/book/detail/13338693.html</w:t>
      </w:r>
    </w:p>
    <w:p>
      <w:r>
        <w:t>更多相关图书推荐：https://www.jiaokey.com</w:t>
      </w:r>
    </w:p>
    <w:p>
      <w:r>
        <w:t>黄映玲，徐苑主编；彼岸丽霞，黄丹，童玲副主编 其他作品：https://www.jiaokey.com/tag/黄映玲，徐苑主编；彼岸丽霞，黄丹，童玲副主编.html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