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书名：因为有你，所以参差  就想做个有态度的咖啡馆主</w:t>
      </w:r>
    </w:p>
    <w:p>
      <w:r>
        <w:t>作者：王森著</w:t>
      </w:r>
    </w:p>
    <w:p>
      <w:r>
        <w:t>出版社：北京：中信出版社</w:t>
      </w:r>
    </w:p>
    <w:p>
      <w:r>
        <w:t>出版日期：2013</w:t>
      </w:r>
    </w:p>
    <w:p>
      <w:r>
        <w:t>总页数：287</w:t>
      </w:r>
    </w:p>
    <w:p>
      <w:r>
        <w:t>更多请访问教客网: www.jiaokey.com</w:t>
      </w:r>
    </w:p>
    <w:p>
      <w:r>
        <w:t>因为有你，所以参差  就想做个有态度的咖啡馆主 评论地址：https://www.jiaokey.com/book/detail/13336396.html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