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外国人著清史八种  04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外国人著清史八种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关键词搜索：https://www.jiaokey.com/tag/外国人著清史八种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