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我要学漫画  3  超实用的综合表现漫画技法  升级版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我要学漫画  3  超实用的综合表现漫画技法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本书出售、求购地址：https://www.jiaokey.com/book/detail/13332814.html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关键词搜索：https://www.jiaokey.com/tag/我要学漫画  3  超实用的综合表现漫画技法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