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厦门文献丛刊  清白堂稿  下</w:t>
      </w:r>
    </w:p>
    <w:p>
      <w:r>
        <w:rPr>
          <w:rFonts w:ascii="宋体" w:hAnsi="宋体" w:eastAsia="宋体"/>
          <w:sz w:val="24"/>
        </w:rPr>
        <w:t>（明）蔡献臣撰；厦门市图书馆校注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厦门文献丛刊  清白堂稿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（明）蔡献臣撰；厦门市图书馆校注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中国文学:古典文学-作品综合记-明代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本书出售、求购地址：https://www.jiaokey.com/book/detail/13332639.html</w:t>
      </w:r>
    </w:p>
    <w:p>
      <w:r>
        <w:t>更多相关图书推荐：https://www.jiaokey.com</w:t>
      </w:r>
    </w:p>
    <w:p>
      <w:r>
        <w:t>（明）蔡献臣撰；厦门市图书馆校注 其他作品：https://www.jiaokey.com/tag/（明）蔡献臣撰；厦门市图书馆校注.html</w:t>
      </w:r>
    </w:p>
    <w:p>
      <w:r>
        <w:t>厦门:厦门大学出版社,2012.03 出版图书：https://www.jiaokey.com/tag/厦门:厦门大学出版社,2012.03.html</w:t>
      </w:r>
    </w:p>
    <w:p>
      <w:r>
        <w:t>关键词搜索：https://www.jiaokey.com/tag/中国文学:古典文学-作品综合记-明代.html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