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扶沟文史资料  第12期  姓氏研究专集</w:t>
      </w:r>
    </w:p>
    <w:p>
      <w:r>
        <w:rPr>
          <w:rFonts w:ascii="宋体" w:hAnsi="宋体" w:eastAsia="宋体"/>
          <w:sz w:val="24"/>
        </w:rPr>
        <w:t>中国人民政治协商会议扶沟县委员会编；邢长顺主编；张继克副主编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扶沟文史资料  第12期  姓氏研究专集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中国人民政治协商会议扶沟县委员会编；邢长顺主编；张继克副主编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中国人民政治协商会议扶沟县委员会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本书出售、求购地址：https://www.jiaokey.com/book/detail/13327968.html</w:t>
      </w:r>
    </w:p>
    <w:p>
      <w:r>
        <w:t>更多相关图书推荐：https://www.jiaokey.com</w:t>
      </w:r>
    </w:p>
    <w:p>
      <w:r>
        <w:t>中国人民政治协商会议扶沟县委员会编；邢长顺主编；张继克副主编 其他作品：https://www.jiaokey.com/tag/中国人民政治协商会议扶沟县委员会编；邢长顺主编；张继克副主编.html</w:t>
      </w:r>
    </w:p>
    <w:p>
      <w:r>
        <w:t>中国人民政治协商会议扶沟县委员会 出版图书：https://www.jiaokey.com/tag/中国人民政治协商会议扶沟县委员会.html</w:t>
      </w:r>
    </w:p>
    <w:p>
      <w:r>
        <w:t>关键词搜索：https://www.jiaokey.com/tag/扶沟文史资料  第12期  姓氏研究专集.html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