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书名：净土文献丛刊  净土三经</w:t>
      </w:r>
    </w:p>
    <w:p>
      <w:r>
        <w:t>作者：释净宗编订</w:t>
      </w:r>
    </w:p>
    <w:p>
      <w:r>
        <w:t>出版社：岳麓书社</w:t>
      </w:r>
    </w:p>
    <w:p>
      <w:r>
        <w:t>出版日期：2012.06</w:t>
      </w:r>
    </w:p>
    <w:p>
      <w:r>
        <w:t>总页数：171</w:t>
      </w:r>
    </w:p>
    <w:p>
      <w:r>
        <w:t>更多请访问教客网: www.jiaokey.com</w:t>
      </w:r>
    </w:p>
    <w:p>
      <w:r>
        <w:t>净土文献丛刊  净土三经 评论地址：https://www.jiaokey.com/book/detail/13324289.html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