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25  1932  第13卷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25  1932  第13卷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25  1932  第13卷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