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刘文谷主编；陈金云，王建英副主编；杨云，方秉俊，李树芬参编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刘文谷主编；陈金云，王建英副主编；杨云，方秉俊，李树芬参编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本书出售、求购地址：https://www.jiaokey.com/book/detail/13323789.html</w:t>
      </w:r>
    </w:p>
    <w:p>
      <w:r>
        <w:t>更多相关图书推荐：https://www.jiaokey.com</w:t>
      </w:r>
    </w:p>
    <w:p>
      <w:r>
        <w:t>刘文谷主编；陈金云，王建英副主编；杨云，方秉俊，李树芬参编 其他作品：https://www.jiaokey.com/tag/刘文谷主编；陈金云，王建英副主编；杨云，方秉俊，李树芬参编.html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