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苏教版普通高中课程标准实验教科书  高中通用技术教学参考书  服装及其设计  选修  6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苏教版普通高中课程标准实验教科书  高中通用技术教学参考书  服装及其设计  选修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本书出售、求购地址：https://www.jiaokey.com/book/detail/13323048.html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关键词搜索：https://www.jiaokey.com/tag/苏教版普通高中课程标准实验教科书  高中通用技术教学参考书  服装及其设计  选修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