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1987年  第1期  总54期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1987年  第1期  总54期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本书出售、求购地址：https://www.jiaokey.com/book/detail/13319118.html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1987年  第1期  总54期.html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