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书名：中国工艺美术大师  李蛾瑛  苏绣</w:t>
      </w:r>
    </w:p>
    <w:p>
      <w:r>
        <w:t>作者:张道一主编</w:t>
      </w:r>
    </w:p>
    <w:p>
      <w:r>
        <w:t>出版社:南京：江苏美术出版社</w:t>
      </w:r>
    </w:p>
    <w:p>
      <w:r>
        <w:t>出版日期：2010.06</w:t>
      </w:r>
    </w:p>
    <w:p>
      <w:r>
        <w:t>总页数：160</w:t>
      </w:r>
    </w:p>
    <w:p>
      <w:r>
        <w:t>更多请访问教客网:www.jiaokey.com</w:t>
      </w:r>
    </w:p>
    <w:p>
      <w:r>
        <w:t>中国工艺美术大师  李蛾瑛  苏绣评论地址：https://www.jiaokey.com/book/detail/13318834.html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