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书名：瓦德西拳乱笔记</w:t>
      </w:r>
    </w:p>
    <w:p>
      <w:r>
        <w:t>作者：（德）瓦德西（AlfredgrafVonWaldersee）著</w:t>
      </w:r>
    </w:p>
    <w:p>
      <w:r>
        <w:t>出版社：长春:时代文艺出版社,2013.06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瓦德西拳乱笔记 评论地址：https://www.jiaokey.com/book/detail/13317946.html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