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故县村志  公元596年-2011年</w:t>
      </w:r>
    </w:p>
    <w:p>
      <w:r>
        <w:rPr>
          <w:rFonts w:ascii="宋体" w:hAnsi="宋体" w:eastAsia="宋体"/>
          <w:sz w:val="24"/>
        </w:rPr>
        <w:t>鹤壁市山城区故县村志编纂委员会编；李红喜主编；唐桃喜，唐运喜副主编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故县村志  公元596年-2011年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鹤壁市山城区故县村志编纂委员会编；李红喜主编；唐桃喜，唐运喜副主编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鹤壁市山城区故县村志编纂委员会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本书出售、求购地址：https://www.jiaokey.com/book/detail/13317139.html</w:t>
      </w:r>
    </w:p>
    <w:p>
      <w:r>
        <w:t>更多相关图书推荐：https://www.jiaokey.com</w:t>
      </w:r>
    </w:p>
    <w:p>
      <w:r>
        <w:t>鹤壁市山城区故县村志编纂委员会编；李红喜主编；唐桃喜，唐运喜副主编 其他作品：https://www.jiaokey.com/tag/鹤壁市山城区故县村志编纂委员会编；李红喜主编；唐桃喜，唐运喜副主编.html</w:t>
      </w:r>
    </w:p>
    <w:p>
      <w:r>
        <w:t>鹤壁市山城区故县村志编纂委员会 出版图书：https://www.jiaokey.com/tag/鹤壁市山城区故县村志编纂委员会.html</w:t>
      </w:r>
    </w:p>
    <w:p>
      <w:r>
        <w:t>关键词搜索：https://www.jiaokey.com/tag/故县村志  公元596年-2011年.html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