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4  中国名画名作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4  中国名画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4  中国名画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