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4  中国名画名作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4  中国名画名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4  中国名画名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