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5  世界建筑艺术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5  世界建筑艺术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5  世界建筑艺术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