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3  世界舞蹈艺术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3  世界舞蹈艺术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3  世界舞蹈艺术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