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辅导材料概率论</w:t>
      </w:r>
    </w:p>
    <w:p>
      <w:r>
        <w:rPr>
          <w:rFonts w:ascii="宋体" w:hAnsi="宋体" w:eastAsia="宋体"/>
          <w:sz w:val="24"/>
        </w:rPr>
        <w:t>李明编；黄午阳，张慧先校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辅导材料概率论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李明编；黄午阳，张慧先校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上海市业余工业大学上海电视大学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本书出售、求购地址：https://www.jiaokey.com/book/detail/13316467.html</w:t>
      </w:r>
    </w:p>
    <w:p>
      <w:r>
        <w:t>更多相关图书推荐：https://www.jiaokey.com</w:t>
      </w:r>
    </w:p>
    <w:p>
      <w:r>
        <w:t>李明编；黄午阳，张慧先校 其他作品：https://www.jiaokey.com/tag/李明编；黄午阳，张慧先校.html</w:t>
      </w:r>
    </w:p>
    <w:p>
      <w:r>
        <w:t>上海市业余工业大学上海电视大学 出版图书：https://www.jiaokey.com/tag/上海市业余工业大学上海电视大学.html</w:t>
      </w:r>
    </w:p>
    <w:p>
      <w:r>
        <w:t>关键词搜索：https://www.jiaokey.com/tag/辅导材料概率论.html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