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发展中的观察与思考  2009年安阳调查信息汇编</w:t>
      </w:r>
    </w:p>
    <w:p>
      <w:r>
        <w:rPr>
          <w:rFonts w:ascii="宋体" w:hAnsi="宋体" w:eastAsia="宋体"/>
          <w:sz w:val="24"/>
        </w:rPr>
        <w:t>国家统计局安阳调查队编；刘宏生总编辑；贺宝莲副总编辑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发展中的观察与思考  2009年安阳调查信息汇编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国家统计局安阳调查队编；刘宏生总编辑；贺宝莲副总编辑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国家统计局安阳调查队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本书出售、求购地址：https://www.jiaokey.com/book/detail/13314932.html</w:t>
      </w:r>
    </w:p>
    <w:p>
      <w:r>
        <w:t>更多相关图书推荐：https://www.jiaokey.com</w:t>
      </w:r>
    </w:p>
    <w:p>
      <w:r>
        <w:t>国家统计局安阳调查队编；刘宏生总编辑；贺宝莲副总编辑 其他作品：https://www.jiaokey.com/tag/国家统计局安阳调查队编；刘宏生总编辑；贺宝莲副总编辑.html</w:t>
      </w:r>
    </w:p>
    <w:p>
      <w:r>
        <w:t>国家统计局安阳调查队 出版图书：https://www.jiaokey.com/tag/国家统计局安阳调查队.html</w:t>
      </w:r>
    </w:p>
    <w:p>
      <w:r>
        <w:t>关键词搜索：https://www.jiaokey.com/tag/发展中的观察与思考  2009年安阳调查信息汇编.html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