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安全纳税  给纳税人提个醒</w:t>
      </w:r>
    </w:p>
    <w:p>
      <w:r>
        <w:rPr>
          <w:rFonts w:ascii="宋体" w:hAnsi="宋体" w:eastAsia="宋体"/>
          <w:sz w:val="24"/>
        </w:rPr>
        <w:t>广州市地方税务局编；孙洪主编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安全纳税  给纳税人提个醒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广州市地方税务局编；孙洪主编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个人所得税-基本知识-中国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本书出售、求购地址：https://www.jiaokey.com/book/detail/13311021.html</w:t>
      </w:r>
    </w:p>
    <w:p>
      <w:r>
        <w:t>更多相关图书推荐：https://www.jiaokey.com</w:t>
      </w:r>
    </w:p>
    <w:p>
      <w:r>
        <w:t>广州市地方税务局编；孙洪主编 其他作品：https://www.jiaokey.com/tag/广州市地方税务局编；孙洪主编.html</w:t>
      </w:r>
    </w:p>
    <w:p>
      <w:r>
        <w:t>广州:广东经济出版社,2013.03 出版图书：https://www.jiaokey.com/tag/广州:广东经济出版社,2013.03.html</w:t>
      </w:r>
    </w:p>
    <w:p>
      <w:r>
        <w:t>关键词搜索：https://www.jiaokey.com/tag/个人所得税-基本知识-中国.html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