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中国书画大师谈</w:t>
      </w:r>
    </w:p>
    <w:p>
      <w:r>
        <w:rPr>
          <w:rFonts w:ascii="宋体" w:hAnsi="宋体" w:eastAsia="宋体"/>
          <w:sz w:val="24"/>
        </w:rPr>
        <w:t>陈师曾，郑昶，宗白华著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12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12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中国书画大师谈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陈师曾，郑昶，宗白华著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书画艺术-艺术史-中国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本书出售、求购地址：https://www.jiaokey.com/book/detail/13310162.html</w:t>
      </w:r>
    </w:p>
    <w:p>
      <w:r>
        <w:t>更多相关图书推荐：https://www.jiaokey.com</w:t>
      </w:r>
    </w:p>
    <w:p>
      <w:r>
        <w:t>陈师曾，郑昶，宗白华著 其他作品：https://www.jiaokey.com/tag/陈师曾，郑昶，宗白华著.html</w:t>
      </w:r>
    </w:p>
    <w:p>
      <w:r>
        <w:t>合肥:安徽人民出版社,2013.03 出版图书：https://www.jiaokey.com/tag/合肥:安徽人民出版社,2013.03.html</w:t>
      </w:r>
    </w:p>
    <w:p>
      <w:r>
        <w:t>关键词搜索：https://www.jiaokey.com/tag/书画艺术-艺术史-中国.html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