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淮阳名人录</w:t>
      </w:r>
    </w:p>
    <w:p>
      <w:r>
        <w:rPr>
          <w:rFonts w:ascii="宋体" w:hAnsi="宋体" w:eastAsia="宋体"/>
          <w:sz w:val="24"/>
        </w:rPr>
        <w:t>政协淮阳县委员会，中共淮阳县委组织部编；张瑞甫主编；史新民，方士芳，刘振莲副主编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政协淮阳县委员会，中共淮阳县委组织部编；张瑞甫主编；史新民，方士芳，刘振莲副主编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政协淮阳县委员会；中共淮阳县委组织部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本书出售、求购地址：https://www.jiaokey.com/book/detail/13309845.html</w:t>
      </w:r>
    </w:p>
    <w:p>
      <w:r>
        <w:t>更多相关图书推荐：https://www.jiaokey.com</w:t>
      </w:r>
    </w:p>
    <w:p>
      <w:r>
        <w:t>政协淮阳县委员会，中共淮阳县委组织部编；张瑞甫主编；史新民，方士芳，刘振莲副主编 其他作品：https://www.jiaokey.com/tag/政协淮阳县委员会，中共淮阳县委组织部编；张瑞甫主编；史新民，方士芳，刘振莲副主编.html</w:t>
      </w:r>
    </w:p>
    <w:p>
      <w:r>
        <w:t>政协淮阳县委员会；中共淮阳县委组织部 出版图书：https://www.jiaokey.com/tag/政协淮阳县委员会；中共淮阳县委组织部.html</w:t>
      </w:r>
    </w:p>
    <w:p>
      <w:r>
        <w:t>关键词搜索：https://www.jiaokey.com/tag/淮阳名人录.html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