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医士学习丛书  组织学  医士解剖组织学之组织部分</w:t>
      </w:r>
    </w:p>
    <w:p>
      <w:r>
        <w:rPr>
          <w:rFonts w:ascii="宋体" w:hAnsi="宋体" w:eastAsia="宋体"/>
          <w:sz w:val="24"/>
        </w:rPr>
        <w:t>鄒恩铭等编著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医士学习丛书  组织学  医士解剖组织学之组织部分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鄒恩铭等编著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本书出售、求购地址：https://www.jiaokey.com/book/detail/13308443.html</w:t>
      </w:r>
    </w:p>
    <w:p>
      <w:r>
        <w:t>更多相关图书推荐：https://www.jiaokey.com</w:t>
      </w:r>
    </w:p>
    <w:p>
      <w:r>
        <w:t>鄒恩铭等编著 其他作品：https://www.jiaokey.com/tag/鄒恩铭等编著.html</w:t>
      </w:r>
    </w:p>
    <w:p>
      <w:r>
        <w:t>华东医务生活社 出版图书：https://www.jiaokey.com/tag/华东医务生活社.html</w:t>
      </w:r>
    </w:p>
    <w:p>
      <w:r>
        <w:t>关键词搜索：https://www.jiaokey.com/tag/医士学习丛书  组织学  医士解剖组织学之组织部分.html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