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江西省专业技术人员英语继续教育教程  辅导材料  上</w:t>
      </w:r>
    </w:p>
    <w:p>
      <w:r>
        <w:rPr>
          <w:rFonts w:ascii="宋体" w:hAnsi="宋体" w:eastAsia="宋体"/>
          <w:sz w:val="24"/>
        </w:rPr>
        <w:t>李行亮主编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江西省专业技术人员英语继续教育教程  辅导材料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江西省职称工作办公室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本书出售、求购地址：https://www.jiaokey.com/book/detail/13308391.html</w:t>
      </w:r>
    </w:p>
    <w:p>
      <w:r>
        <w:t>更多相关图书推荐：https://www.jiaokey.com</w:t>
      </w:r>
    </w:p>
    <w:p>
      <w:r>
        <w:t>李行亮主编 其他作品：https://www.jiaokey.com/tag/李行亮主编.html</w:t>
      </w:r>
    </w:p>
    <w:p>
      <w:r>
        <w:t>江西省职称工作办公室 出版图书：https://www.jiaokey.com/tag/江西省职称工作办公室.html</w:t>
      </w:r>
    </w:p>
    <w:p>
      <w:r>
        <w:t>关键词搜索：https://www.jiaokey.com/tag/江西省专业技术人员英语继续教育教程  辅导材料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