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薄暮晨光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薄暮晨光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本书出售、求购地址：https://www.jiaokey.com/book/detail/13306521.html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关键词搜索：https://www.jiaokey.com/tag/薄暮晨光.html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