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珠海惊涛</w:t>
      </w:r>
    </w:p>
    <w:p>
      <w:r>
        <w:t>作者：吴枫改编；岑圣权，岑圣雄绘画</w:t>
      </w:r>
    </w:p>
    <w:p>
      <w:r>
        <w:t>出版社：北京：连环画出版社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庆祝中国共产党成立90周年百种红色经典连环画  珠海惊涛 评论地址：https://www.jiaokey.com/book/detail/13303990.html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