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 设计基础卷  手绘POP实用系列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 设计基础卷  手绘POP实用系列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本书出售、求购地址：https://www.jiaokey.com/book/detail/13303898.html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关键词搜索：https://www.jiaokey.com/tag/中国美术·设计分类全集  设计基础卷  手绘POP实用系列.html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