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法理学的政治分析  法律哲学批判导论</w:t>
      </w:r>
    </w:p>
    <w:p>
      <w:r>
        <w:rPr>
          <w:rFonts w:ascii="宋体" w:hAnsi="宋体" w:eastAsia="宋体"/>
          <w:sz w:val="24"/>
        </w:rPr>
        <w:t>（英）科特瑞尔著；张笑宇译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法理学的政治分析  法律哲学批判导论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（英）科特瑞尔著；张笑宇译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本书出售、求购地址：https://www.jiaokey.com/book/detail/13303865.html</w:t>
      </w:r>
    </w:p>
    <w:p>
      <w:r>
        <w:t>更多相关图书推荐：https://www.jiaokey.com</w:t>
      </w:r>
    </w:p>
    <w:p>
      <w:r>
        <w:t>（英）科特瑞尔著；张笑宇译 其他作品：https://www.jiaokey.com/tag/（英）科特瑞尔著；张笑宇译.html</w:t>
      </w:r>
    </w:p>
    <w:p>
      <w:r>
        <w:t>北京大学出版社 出版图书：https://www.jiaokey.com/tag/北京大学出版社.html</w:t>
      </w:r>
    </w:p>
    <w:p>
      <w:r>
        <w:t>关键词搜索：https://www.jiaokey.com/tag/法理学的政治分析  法律哲学批判导论.html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