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林溪经典言情作品集  享不尽美人恩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林溪经典言情作品集  享不尽美人恩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本书出售、求购地址：https://www.jiaokey.com/book/detail/13302263.html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长春:时代文艺出版社 出版图书：https://www.jiaokey.com/tag/长春:时代文艺出版社.html</w:t>
      </w:r>
    </w:p>
    <w:p>
      <w:r>
        <w:t>关键词搜索：https://www.jiaokey.com/tag/林溪经典言情作品集  享不尽美人恩.html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