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闽中理学渊源考  上</w:t>
      </w:r>
    </w:p>
    <w:p>
      <w:r>
        <w:rPr>
          <w:rFonts w:ascii="宋体" w:hAnsi="宋体" w:eastAsia="宋体"/>
          <w:sz w:val="24"/>
        </w:rPr>
        <w:t>徐公喜主编；（清）李清馥撰；徐公喜，管正平，周明华点校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闽中理学渊源考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徐公喜主编；（清）李清馥撰；徐公喜，管正平，周明华点校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本书出售、求购地址：https://www.jiaokey.com/book/detail/13301948.html</w:t>
      </w:r>
    </w:p>
    <w:p>
      <w:r>
        <w:t>更多相关图书推荐：https://www.jiaokey.com</w:t>
      </w:r>
    </w:p>
    <w:p>
      <w:r>
        <w:t>徐公喜主编；（清）李清馥撰；徐公喜，管正平，周明华点校 其他作品：https://www.jiaokey.com/tag/徐公喜主编；（清）李清馥撰；徐公喜，管正平，周明华点校.html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关键词搜索：https://www.jiaokey.com/tag/闽中理学渊源考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