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实用中学数学解题思路策略与方法技巧大典  中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实用中学数学解题思路策略与方法技巧大典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本书出售、求购地址：https://www.jiaokey.com/book/detail/13299358.html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关键词搜索：https://www.jiaokey.com/tag/实用中学数学解题思路策略与方法技巧大典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