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书名：学科教育研究</w:t>
      </w:r>
    </w:p>
    <w:p>
      <w:r>
        <w:t>作者：辽宁师范大学学科教育研究所编</w:t>
      </w:r>
    </w:p>
    <w:p>
      <w:r>
        <w:t>出版社：大连海运学院出版社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学科教育研究 评论地址：https://www.jiaokey.com/book/detail/13299308.html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