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金海燕，易光辉，谭健苗主编；谢志忠，田绍文，冯大明副主编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金海燕，易光辉，谭健苗主编；谢志忠，田绍文，冯大明副主编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本书出售、求购地址：https://www.jiaokey.com/book/detail/13296869.html</w:t>
      </w:r>
    </w:p>
    <w:p>
      <w:r>
        <w:t>更多相关图书推荐：https://www.jiaokey.com</w:t>
      </w:r>
    </w:p>
    <w:p>
      <w:r>
        <w:t>金海燕，易光辉，谭健苗主编；谢志忠，田绍文，冯大明副主编 其他作品：https://www.jiaokey.com/tag/金海燕，易光辉，谭健苗主编；谢志忠，田绍文，冯大明副主编.html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