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1  增订版第1编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1  增订版第1编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本书出售、求购地址：https://www.jiaokey.com/book/detail/13296041.html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1  增订版第1编.html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