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河南省志纺织工业志  第1章  概述  修订稿</w:t>
      </w:r>
    </w:p>
    <w:p>
      <w:r>
        <w:rPr>
          <w:rFonts w:ascii="宋体" w:hAnsi="宋体" w:eastAsia="宋体"/>
          <w:sz w:val="24"/>
        </w:rPr>
        <w:t>河南纺织工业志编纂办公室编纂；王莘夫执笔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河南省志纺织工业志  第1章  概述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河南纺织工业志编纂办公室编纂；王莘夫执笔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河南纺织工业志编纂办公室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本书出售、求购地址：https://www.jiaokey.com/book/detail/13294928.html</w:t>
      </w:r>
    </w:p>
    <w:p>
      <w:r>
        <w:t>更多相关图书推荐：https://www.jiaokey.com</w:t>
      </w:r>
    </w:p>
    <w:p>
      <w:r>
        <w:t>河南纺织工业志编纂办公室编纂；王莘夫执笔 其他作品：https://www.jiaokey.com/tag/河南纺织工业志编纂办公室编纂；王莘夫执笔.html</w:t>
      </w:r>
    </w:p>
    <w:p>
      <w:r>
        <w:t>河南纺织工业志编纂办公室 出版图书：https://www.jiaokey.com/tag/河南纺织工业志编纂办公室.html</w:t>
      </w:r>
    </w:p>
    <w:p>
      <w:r>
        <w:t>关键词搜索：https://www.jiaokey.com/tag/河南省志纺织工业志  第1章  概述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