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叶永文主编；叶永文，刘邦立，唐宜桢等著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叶永文主编；叶永文，刘邦立，唐宜桢等著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本书出售、求购地址：https://www.jiaokey.com/book/detail/13291903.html</w:t>
      </w:r>
    </w:p>
    <w:p>
      <w:r>
        <w:t>更多相关图书推荐：https://www.jiaokey.com</w:t>
      </w:r>
    </w:p>
    <w:p>
      <w:r>
        <w:t>叶永文主编；叶永文，刘邦立，唐宜桢等著 其他作品：https://www.jiaokey.com/tag/叶永文主编；叶永文，刘邦立，唐宜桢等著.html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