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邢俊，吴宏锷主编；王慧，郝祥辉，王红飞等副主编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邢俊，吴宏锷主编；王慧，郝祥辉，王红飞等副主编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本书出售、求购地址：https://www.jiaokey.com/book/detail/13291462.html</w:t>
      </w:r>
    </w:p>
    <w:p>
      <w:r>
        <w:t>更多相关图书推荐：https://www.jiaokey.com</w:t>
      </w:r>
    </w:p>
    <w:p>
      <w:r>
        <w:t>邢俊，吴宏锷主编；王慧，郝祥辉，王红飞等副主编 其他作品：https://www.jiaokey.com/tag/邢俊，吴宏锷主编；王慧，郝祥辉，王红飞等副主编.html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