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  专科起点升本科时事政治辅导  2010年用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  专科起点升本科时事政治辅导  2010年用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本书出售、求购地址：https://www.jiaokey.com/book/detail/13286850.html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  专科起点升本科时事政治辅导  2010年用.html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