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新乡市第二十一中学  新乡县三中关堤中学  校志</w:t>
      </w:r>
    </w:p>
    <w:p>
      <w:r>
        <w:rPr>
          <w:rFonts w:ascii="宋体" w:hAnsi="宋体" w:eastAsia="宋体"/>
          <w:sz w:val="24"/>
        </w:rPr>
        <w:t>新乡市第二十一中学五十年校庆筹备委员会编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5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新乡市第二十一中学  新乡县三中关堤中学  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新乡市第二十一中学五十年校庆筹备委员会编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新乡市第二十一中学五十年校庆筹备委员会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中学-新乡-1956～2006-校史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本书出售、求购地址：https://www.jiaokey.com/book/detail/13285795.html</w:t>
      </w:r>
    </w:p>
    <w:p>
      <w:r>
        <w:t>更多相关图书推荐：https://www.jiaokey.com</w:t>
      </w:r>
    </w:p>
    <w:p>
      <w:r>
        <w:t>新乡市第二十一中学五十年校庆筹备委员会编 其他作品：https://www.jiaokey.com/tag/新乡市第二十一中学五十年校庆筹备委员会编.html</w:t>
      </w:r>
    </w:p>
    <w:p>
      <w:r>
        <w:t>新乡市第二十一中学五十年校庆筹备委员会 出版图书：https://www.jiaokey.com/tag/新乡市第二十一中学五十年校庆筹备委员会.html</w:t>
      </w:r>
    </w:p>
    <w:p>
      <w:r>
        <w:t>关键词搜索：https://www.jiaokey.com/tag/中学-新乡-1956～2006-校史.html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