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第3卷  《梁书》、《陈书》、《南史》、《魏书》、《周书》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第3卷  《梁书》、《陈书》、《南史》、《魏书》、《周书》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本书出售、求购地址：https://www.jiaokey.com/book/detail/13283734.html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第3卷  《梁书》、《陈书》、《南史》、《魏书》、《周书》.html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