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硕士专业学位（GCT）联考数学过关必做1200题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硕士专业学位（GCT）联考数学过关必做1200题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本书出售、求购地址：https://www.jiaokey.com/book/detail/13281521.html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关键词搜索：https://www.jiaokey.com/tag/硕士专业学位（GCT）联考数学过关必做1200题.html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