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中国银行河南省分行行志  1975.10-1995.10</w:t>
      </w:r>
    </w:p>
    <w:p>
      <w:r>
        <w:rPr>
          <w:rFonts w:ascii="宋体" w:hAnsi="宋体" w:eastAsia="宋体"/>
          <w:sz w:val="24"/>
        </w:rPr>
        <w:t>中国银行河南省分行行志编纂委员会编；赵炳申主编；邓来法，王善斌，段建洲副主编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中国银行河南省分行行志  1975.10-1995.10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中国银行河南省分行行志编纂委员会编；赵炳申主编；邓来法，王善斌，段建洲副主编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中国银行河南省分行行志编纂委员会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本书出售、求购地址：https://www.jiaokey.com/book/detail/13280098.html</w:t>
      </w:r>
    </w:p>
    <w:p>
      <w:r>
        <w:t>更多相关图书推荐：https://www.jiaokey.com</w:t>
      </w:r>
    </w:p>
    <w:p>
      <w:r>
        <w:t>中国银行河南省分行行志编纂委员会编；赵炳申主编；邓来法，王善斌，段建洲副主编 其他作品：https://www.jiaokey.com/tag/中国银行河南省分行行志编纂委员会编；赵炳申主编；邓来法，王善斌，段建洲副主编.html</w:t>
      </w:r>
    </w:p>
    <w:p>
      <w:r>
        <w:t>中国银行河南省分行行志编纂委员会 出版图书：https://www.jiaokey.com/tag/中国银行河南省分行行志编纂委员会.html</w:t>
      </w:r>
    </w:p>
    <w:p>
      <w:r>
        <w:t>关键词搜索：https://www.jiaokey.com/tag/中国银行河南省分行行志  1975.10-1995.10.html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