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第2编  98  综合类  张菊生先生七十生日纪念论文集  蔡柳二先生寿辰纪念集</w:t>
      </w:r>
    </w:p>
    <w:p>
      <w:r>
        <w:rPr>
          <w:rFonts w:ascii="宋体" w:hAnsi="宋体" w:eastAsia="宋体"/>
          <w:sz w:val="24"/>
        </w:rPr>
        <w:t>胡适，蔡元培，王云五编；徐蔚南编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第2编  98  综合类  张菊生先生七十生日纪念论文集  蔡柳二先生寿辰纪念集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胡适，蔡元培，王云五编；徐蔚南编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本书出售、求购地址：https://www.jiaokey.com/book/detail/13277820.html</w:t>
      </w:r>
    </w:p>
    <w:p>
      <w:r>
        <w:t>更多相关图书推荐：https://www.jiaokey.com</w:t>
      </w:r>
    </w:p>
    <w:p>
      <w:r>
        <w:t>胡适，蔡元培，王云五编；徐蔚南编 其他作品：https://www.jiaokey.com/tag/胡适，蔡元培，王云五编；徐蔚南编.html</w:t>
      </w:r>
    </w:p>
    <w:p>
      <w:r>
        <w:t>上海：上海书店 出版图书：https://www.jiaokey.com/tag/上海：上海书店.html</w:t>
      </w:r>
    </w:p>
    <w:p>
      <w:r>
        <w:t>关键词搜索：https://www.jiaokey.com/tag/民国丛书  第2编  98  综合类  张菊生先生七十生日纪念论文集  蔡柳二先生寿辰纪念集.html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