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331  国朝文类  3  卷54-70 皇元风雅  前集6卷  后集6卷</w:t>
      </w:r>
    </w:p>
    <w:p>
      <w:r>
        <w:rPr>
          <w:rFonts w:ascii="宋体" w:hAnsi="宋体" w:eastAsia="宋体"/>
          <w:sz w:val="24"/>
        </w:rPr>
        <w:t>元苏天爵，前集元傅习，后集元孙存吾辑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331  国朝文类  3  卷54-70 皇元风雅  前集6卷  后集6卷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元苏天爵，前集元傅习，后集元孙存吾辑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本书出售、求购地址：https://www.jiaokey.com/book/detail/13277613.html</w:t>
      </w:r>
    </w:p>
    <w:p>
      <w:r>
        <w:t>更多相关图书推荐：https://www.jiaokey.com</w:t>
      </w:r>
    </w:p>
    <w:p>
      <w:r>
        <w:t>元苏天爵，前集元傅习，后集元孙存吾辑 其他作品：https://www.jiaokey.com/tag/元苏天爵，前集元傅习，后集元孙存吾辑.html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331  国朝文类  3  卷54-70 皇元风雅  前集6卷  后集6卷.html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