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书名：侗歌民俗研究</w:t>
      </w:r>
    </w:p>
    <w:p>
      <w:r>
        <w:t>作者：徐新建著；文日焕主编</w:t>
      </w:r>
    </w:p>
    <w:p>
      <w:r>
        <w:t>出版社：北京:民族出版社,2011.10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侗歌民俗研究 评论地址：https://www.jiaokey.com/book/detail/13277299.html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