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焦作石油商业志  2稿</w:t>
      </w:r>
    </w:p>
    <w:p>
      <w:r>
        <w:rPr>
          <w:rFonts w:ascii="宋体" w:hAnsi="宋体" w:eastAsia="宋体"/>
          <w:sz w:val="24"/>
        </w:rPr>
        <w:t>焦作石油分公司石油商业志编纂委员会编；孙凤魁主编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焦作石油商业志  2稿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焦作石油分公司石油商业志编纂委员会编；孙凤魁主编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河南省石油公司焦作分公司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本书出售、求购地址：https://www.jiaokey.com/book/detail/13274343.html</w:t>
      </w:r>
    </w:p>
    <w:p>
      <w:r>
        <w:t>更多相关图书推荐：https://www.jiaokey.com</w:t>
      </w:r>
    </w:p>
    <w:p>
      <w:r>
        <w:t>焦作石油分公司石油商业志编纂委员会编；孙凤魁主编 其他作品：https://www.jiaokey.com/tag/焦作石油分公司石油商业志编纂委员会编；孙凤魁主编.html</w:t>
      </w:r>
    </w:p>
    <w:p>
      <w:r>
        <w:t>河南省石油公司焦作分公司 出版图书：https://www.jiaokey.com/tag/河南省石油公司焦作分公司.html</w:t>
      </w:r>
    </w:p>
    <w:p>
      <w:r>
        <w:t>关键词搜索：https://www.jiaokey.com/tag/焦作石油商业志  2稿.html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