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中小公司管理实务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2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本书出售、求购地址：https://www.jiaokey.com/book/detail/13272935.html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关键词搜索：https://www.jiaokey.com/tag/中小企业-企业管理-中小企业-企业管理.html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