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71  历史地理类  九一八后国难痛史资料  3-4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71  历史地理类  九一八后国难痛史资料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本书出售、求购地址：https://www.jiaokey.com/book/detail/13272750.html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71  历史地理类  九一八后国难痛史资料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