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316  古文苑  21卷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316  古文苑  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本书出售、求购地址：https://www.jiaokey.com/book/detail/13272467.html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316  古文苑  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